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840"/>
      </w:tblGrid>
      <w:tr w:rsidR="00BD23B7" w14:paraId="663A0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9CCEA45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654420D9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01ACFF20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64C41D61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52A7F944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11128D2F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0FBEF1A2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2B48981D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1B005639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76F87955" w14:textId="77777777" w:rsidR="00BD23B7" w:rsidRDefault="00BD23B7"/>
        </w:tc>
        <w:tc>
          <w:tcPr>
            <w:tcW w:w="840" w:type="dxa"/>
            <w:shd w:val="clear" w:color="FFFFFF" w:fill="auto"/>
            <w:vAlign w:val="bottom"/>
          </w:tcPr>
          <w:p w14:paraId="3553ADA9" w14:textId="77777777" w:rsidR="00BD23B7" w:rsidRDefault="00BD23B7"/>
        </w:tc>
      </w:tr>
      <w:tr w:rsidR="00BD23B7" w14:paraId="145D8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B7578D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4A8A20C" w14:textId="6741B3B6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23B7" w14:paraId="6CD38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53D2F7" w14:textId="77777777" w:rsidR="00BD23B7" w:rsidRDefault="00BD23B7"/>
        </w:tc>
        <w:tc>
          <w:tcPr>
            <w:tcW w:w="4725" w:type="dxa"/>
            <w:gridSpan w:val="5"/>
            <w:shd w:val="clear" w:color="FFFFFF" w:fill="auto"/>
            <w:vAlign w:val="bottom"/>
          </w:tcPr>
          <w:p w14:paraId="44D1332F" w14:textId="77777777" w:rsidR="00BD23B7" w:rsidRDefault="004C150C">
            <w:r>
              <w:rPr>
                <w:rFonts w:ascii="Times New Roman" w:hAnsi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4620" w:type="dxa"/>
            <w:gridSpan w:val="5"/>
            <w:shd w:val="clear" w:color="FFFFFF" w:fill="auto"/>
            <w:vAlign w:val="bottom"/>
          </w:tcPr>
          <w:p w14:paraId="28A569AB" w14:textId="68676069" w:rsidR="00BD23B7" w:rsidRDefault="004C15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   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D23B7" w14:paraId="65FE9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B7A0E2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64A3C129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79363189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2F174756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2B187DBE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659CB125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4744D173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36241008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2087C1EC" w14:textId="77777777" w:rsidR="00BD23B7" w:rsidRDefault="00BD23B7"/>
        </w:tc>
        <w:tc>
          <w:tcPr>
            <w:tcW w:w="945" w:type="dxa"/>
            <w:shd w:val="clear" w:color="FFFFFF" w:fill="auto"/>
            <w:vAlign w:val="bottom"/>
          </w:tcPr>
          <w:p w14:paraId="13274B5C" w14:textId="77777777" w:rsidR="00BD23B7" w:rsidRDefault="00BD23B7"/>
        </w:tc>
        <w:tc>
          <w:tcPr>
            <w:tcW w:w="840" w:type="dxa"/>
            <w:shd w:val="clear" w:color="FFFFFF" w:fill="auto"/>
            <w:vAlign w:val="bottom"/>
          </w:tcPr>
          <w:p w14:paraId="6582CCFB" w14:textId="77777777" w:rsidR="00BD23B7" w:rsidRDefault="00BD23B7"/>
        </w:tc>
      </w:tr>
      <w:tr w:rsidR="00BD23B7" w14:paraId="00A90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383318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B100554" w14:textId="270A84D5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ООО "АГРОПОСТАВКА ТД", ниже именуемое «Поставщик», в лице директора Валуйского Евгения Ивановича, действующего на основании Устава, с одной стороны, и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ниже именуемый «Покупатель», в лице 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действующего на основании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с другой стороны, заключили наст</w:t>
            </w:r>
            <w:r>
              <w:rPr>
                <w:rFonts w:ascii="Times New Roman" w:hAnsi="Times New Roman"/>
                <w:sz w:val="24"/>
                <w:szCs w:val="24"/>
              </w:rPr>
              <w:t>оящий договор о нижеследующем, ниже именуемый «Договор»:</w:t>
            </w:r>
          </w:p>
        </w:tc>
      </w:tr>
      <w:tr w:rsidR="00BD23B7" w14:paraId="289B9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0C8679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33B64EC" w14:textId="77777777" w:rsidR="00BD23B7" w:rsidRDefault="00BD23B7"/>
        </w:tc>
      </w:tr>
      <w:tr w:rsidR="00BD23B7" w14:paraId="7B1D8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53D35E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84ADD6D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BD23B7" w14:paraId="1C7C9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363A5FF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8818948" w14:textId="77777777" w:rsidR="00BD23B7" w:rsidRDefault="00BD23B7"/>
        </w:tc>
      </w:tr>
      <w:tr w:rsidR="00BD23B7" w14:paraId="17CE3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21028A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0F5912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1.1.  В соответствии с Договором, Поставщик обязуется поставлять продукцию  (товары),</w:t>
            </w:r>
          </w:p>
        </w:tc>
      </w:tr>
      <w:tr w:rsidR="00BD23B7" w14:paraId="256B9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CD5E9E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57ADC8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а Покупатель обязуется принимать  товары и оплачивать их.</w:t>
            </w:r>
          </w:p>
        </w:tc>
      </w:tr>
      <w:tr w:rsidR="00BD23B7" w14:paraId="2B37D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CBEDEE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79DD9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1.2.   </w:t>
            </w:r>
            <w:r>
              <w:rPr>
                <w:rFonts w:ascii="Times New Roman" w:hAnsi="Times New Roman"/>
                <w:sz w:val="24"/>
                <w:szCs w:val="24"/>
              </w:rPr>
              <w:t>Поставка     товаров   осуществляется   отдельными    партиями   в   соответствии   с</w:t>
            </w:r>
          </w:p>
        </w:tc>
      </w:tr>
      <w:tr w:rsidR="00BD23B7" w14:paraId="466F8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8FA11C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8932D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Договором, Счетам  и  Спецификациями   (приложениями   к   Договору)   за  подписями</w:t>
            </w:r>
          </w:p>
        </w:tc>
      </w:tr>
      <w:tr w:rsidR="00BD23B7" w14:paraId="0EB94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F3041B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550BF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Сторон.</w:t>
            </w:r>
          </w:p>
        </w:tc>
      </w:tr>
      <w:tr w:rsidR="00BD23B7" w14:paraId="57770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4C4C87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C4C557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1.3.  В  Счетах  и  Спецификациях  указываются  </w:t>
            </w:r>
            <w:r>
              <w:rPr>
                <w:rFonts w:ascii="Times New Roman" w:hAnsi="Times New Roman"/>
                <w:sz w:val="24"/>
                <w:szCs w:val="24"/>
              </w:rPr>
              <w:t>ассортимент,  количество,  цены,   сроки</w:t>
            </w:r>
          </w:p>
        </w:tc>
      </w:tr>
      <w:tr w:rsidR="00BD23B7" w14:paraId="32BF6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863E8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51A732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отгрузки и другие   условия   поставки   партий   товаров   по  усмотрению Сторон.     При</w:t>
            </w:r>
          </w:p>
        </w:tc>
      </w:tr>
      <w:tr w:rsidR="00BD23B7" w14:paraId="5E08A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4B3C2C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F43FB3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железнодорожной  поставке   в  Спецификациях  обязательно  указываются   отгрузочные</w:t>
            </w:r>
          </w:p>
        </w:tc>
      </w:tr>
      <w:tr w:rsidR="00BD23B7" w14:paraId="5825B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4653F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10FD9D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реквизиты грузополучателей.</w:t>
            </w:r>
          </w:p>
        </w:tc>
      </w:tr>
      <w:tr w:rsidR="00BD23B7" w14:paraId="3B170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38EE27D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37ADA57" w14:textId="77777777" w:rsidR="00BD23B7" w:rsidRDefault="00BD23B7"/>
        </w:tc>
      </w:tr>
      <w:tr w:rsidR="00BD23B7" w14:paraId="61E34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E2BB8C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E5C317C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2.Качество товаров</w:t>
            </w:r>
          </w:p>
        </w:tc>
      </w:tr>
      <w:tr w:rsidR="00BD23B7" w14:paraId="178C5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6801283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F71B07D" w14:textId="77777777" w:rsidR="00BD23B7" w:rsidRDefault="00BD23B7"/>
        </w:tc>
      </w:tr>
      <w:tr w:rsidR="00BD23B7" w14:paraId="5729B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DD94AE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41A7C9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2.1.   Качество поставляемых товаров  должно соответствовать стандартам,  техническим</w:t>
            </w:r>
          </w:p>
        </w:tc>
      </w:tr>
      <w:tr w:rsidR="00BD23B7" w14:paraId="699E7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65E12D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2051FB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условиям или другим требованиям, указанным в Спецификациях.</w:t>
            </w:r>
          </w:p>
        </w:tc>
      </w:tr>
      <w:tr w:rsidR="00BD23B7" w14:paraId="55807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FE4B90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49B5109" w14:textId="77777777" w:rsidR="00BD23B7" w:rsidRDefault="00BD23B7"/>
        </w:tc>
      </w:tr>
      <w:tr w:rsidR="00BD23B7" w14:paraId="2560C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BE5706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C160F95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Ассортимент и количество товаров</w:t>
            </w:r>
          </w:p>
        </w:tc>
      </w:tr>
      <w:tr w:rsidR="00BD23B7" w14:paraId="66090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C503F1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92064F" w14:textId="77777777" w:rsidR="00BD23B7" w:rsidRDefault="00BD23B7"/>
        </w:tc>
      </w:tr>
      <w:tr w:rsidR="00BD23B7" w14:paraId="012EB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4A6114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1F28D9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3.1.    Ассортимент    и  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  поставляемых   товаров   должны    соответствовать</w:t>
            </w:r>
          </w:p>
        </w:tc>
      </w:tr>
      <w:tr w:rsidR="00BD23B7" w14:paraId="12E28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78E06F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ADF6D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Спецификациям и товаросопроводительным документам (транспортным накладным или</w:t>
            </w:r>
          </w:p>
        </w:tc>
      </w:tr>
      <w:tr w:rsidR="00BD23B7" w14:paraId="6E32B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67E84E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EBC707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</w:tr>
      <w:tr w:rsidR="00BD23B7" w14:paraId="11518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A530CE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F231E63" w14:textId="77777777" w:rsidR="00BD23B7" w:rsidRDefault="00BD23B7"/>
        </w:tc>
      </w:tr>
      <w:tr w:rsidR="00BD23B7" w14:paraId="11FC2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35054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D18F859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Тара, упаковка и пакетирование товаров</w:t>
            </w:r>
          </w:p>
        </w:tc>
      </w:tr>
      <w:tr w:rsidR="00BD23B7" w14:paraId="3A282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1D4D4C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F47B3A" w14:textId="77777777" w:rsidR="00BD23B7" w:rsidRDefault="00BD23B7"/>
        </w:tc>
      </w:tr>
      <w:tr w:rsidR="00BD23B7" w14:paraId="525BA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191A3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0F69D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4.1.    Поставляемые     товары     должны     </w:t>
            </w:r>
            <w:r>
              <w:rPr>
                <w:rFonts w:ascii="Times New Roman" w:hAnsi="Times New Roman"/>
                <w:sz w:val="24"/>
                <w:szCs w:val="24"/>
              </w:rPr>
              <w:t>отгружаться     в     таре      и      упаковке,     с</w:t>
            </w:r>
          </w:p>
        </w:tc>
      </w:tr>
      <w:tr w:rsidR="00BD23B7" w14:paraId="3A701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1032D7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1F3362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использованием     средств      пакетирования,     соответствующих     характеру    товаров.</w:t>
            </w:r>
          </w:p>
        </w:tc>
      </w:tr>
      <w:tr w:rsidR="00BD23B7" w14:paraId="2698D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1F2B5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BCF9BC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Упаковка    должна   обеспечивать   полную   сохранность   товаров   от  повреждений   и</w:t>
            </w:r>
          </w:p>
        </w:tc>
      </w:tr>
      <w:tr w:rsidR="00BD23B7" w14:paraId="01785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2E159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FFE14F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порчи   </w:t>
            </w:r>
            <w:r>
              <w:rPr>
                <w:rFonts w:ascii="Times New Roman" w:hAnsi="Times New Roman"/>
                <w:sz w:val="24"/>
                <w:szCs w:val="24"/>
              </w:rPr>
              <w:t>при   нормальных   условиях   перевозки   и   хранения.</w:t>
            </w:r>
          </w:p>
        </w:tc>
      </w:tr>
      <w:tr w:rsidR="00BD23B7" w14:paraId="6C390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0B80F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45F6F2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4.2. Если   поставляемые   товары   по   своему   характеру   не  требуют    затаривания   и</w:t>
            </w:r>
          </w:p>
        </w:tc>
      </w:tr>
      <w:tr w:rsidR="00BD23B7" w14:paraId="6465E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3142A1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79FB16A" w14:textId="77777777" w:rsidR="00BD23B7" w:rsidRDefault="004C150C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(или)  упаковки   и   (или)   применения   средств  пакетирования,  они  отгружаются   без</w:t>
            </w:r>
          </w:p>
        </w:tc>
      </w:tr>
      <w:tr w:rsidR="00BD23B7" w14:paraId="5658E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4AA84B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CB351E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таких средств.</w:t>
            </w:r>
          </w:p>
        </w:tc>
      </w:tr>
      <w:tr w:rsidR="00BD23B7" w14:paraId="70AFB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C3A275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E0353B9" w14:textId="77777777" w:rsidR="00BD23B7" w:rsidRDefault="00BD23B7"/>
        </w:tc>
      </w:tr>
      <w:tr w:rsidR="00BD23B7" w14:paraId="25065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14D46D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A3DA9C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Порядок, сроки и другие условия поставки товаров</w:t>
            </w:r>
          </w:p>
        </w:tc>
      </w:tr>
      <w:tr w:rsidR="00BD23B7" w14:paraId="55C41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0082B9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47CE0AC" w14:textId="77777777" w:rsidR="00BD23B7" w:rsidRDefault="00BD23B7"/>
        </w:tc>
      </w:tr>
      <w:tr w:rsidR="00BD23B7" w14:paraId="60FBF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E836A7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2988A3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5.1.   Поставка    товаров      производится      путем      их      отгрузки     автотранспортом</w:t>
            </w:r>
          </w:p>
        </w:tc>
      </w:tr>
      <w:tr w:rsidR="00BD23B7" w14:paraId="153BB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D4B97E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80F123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Поставщика     или     нанятым     Поставщиком     (поставка      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автотранспортом),      или</w:t>
            </w:r>
          </w:p>
        </w:tc>
      </w:tr>
      <w:tr w:rsidR="00BD23B7" w14:paraId="0D6E9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FE19D5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5DAACE" w14:textId="77777777" w:rsidR="00BD23B7" w:rsidRDefault="004C150C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автотранспортом      Покупателя      или     грузополучателя      со      склада     Поставщика</w:t>
            </w:r>
          </w:p>
        </w:tc>
      </w:tr>
      <w:tr w:rsidR="00BD23B7" w14:paraId="69901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63F044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A9537F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(самовывоз).</w:t>
            </w:r>
          </w:p>
        </w:tc>
      </w:tr>
      <w:tr w:rsidR="00BD23B7" w14:paraId="50C48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1B40E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B95E6D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5.2.   Датой  отгрузки  (поставки)    товаров    считается    дата    накладной   или   другого</w:t>
            </w:r>
          </w:p>
        </w:tc>
      </w:tr>
      <w:tr w:rsidR="00BD23B7" w14:paraId="5E4EB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F85D18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BC421B9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передаточного  документа,  оформленного  при    вручении    товаров    Покупателю   или</w:t>
            </w:r>
          </w:p>
        </w:tc>
      </w:tr>
      <w:tr w:rsidR="00BD23B7" w14:paraId="44A7B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A1ACE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73DB1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грузополучателю (при поставке автотранспортом, при самовывозе).</w:t>
            </w:r>
          </w:p>
        </w:tc>
      </w:tr>
      <w:tr w:rsidR="00BD23B7" w14:paraId="36056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1E10EA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1FCB05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5.3.   Сроки     поставки       партий      товаров     (периоды      поставки)      определяются</w:t>
            </w:r>
          </w:p>
        </w:tc>
      </w:tr>
      <w:tr w:rsidR="00BD23B7" w14:paraId="79E99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8C9C3A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F63FCE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Спецификациями.</w:t>
            </w:r>
          </w:p>
        </w:tc>
      </w:tr>
      <w:tr w:rsidR="00BD23B7" w14:paraId="5AA05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04BA2B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AD7CF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5.4.   Если   иное   не   предусмотрено  Спецификацией,    при    самовывозе    Покупатель</w:t>
            </w:r>
          </w:p>
        </w:tc>
      </w:tr>
      <w:tr w:rsidR="00BD23B7" w14:paraId="6F13A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F8BD9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8EF32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обязан  завершить    вывоз    товаров   со   склада,  указанного  Поставщиком, в  течение 3</w:t>
            </w:r>
          </w:p>
        </w:tc>
      </w:tr>
      <w:tr w:rsidR="00BD23B7" w14:paraId="7DBB5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13658E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FC7FA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(трех)  рабочих    дней   после  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  денежных  средств    на    р/с     Поставщика.</w:t>
            </w:r>
          </w:p>
        </w:tc>
      </w:tr>
      <w:tr w:rsidR="00BD23B7" w14:paraId="13FBD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6CC3CA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43FF08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5.5.   Поставщик    обязан    в   течение   3 (трех)   рабочих  дней  после  отгрузки  товаров</w:t>
            </w:r>
          </w:p>
        </w:tc>
      </w:tr>
      <w:tr w:rsidR="00BD23B7" w14:paraId="6A745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EEC8DA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403A24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направить  Покупателю    товарную    накладную  формы  № ТОРГ-12  и счет-фактуру  на</w:t>
            </w:r>
          </w:p>
        </w:tc>
      </w:tr>
      <w:tr w:rsidR="00BD23B7" w14:paraId="17FEC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0F706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7580D3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отгруженны</w:t>
            </w:r>
            <w:r>
              <w:rPr>
                <w:rFonts w:ascii="Times New Roman" w:hAnsi="Times New Roman"/>
                <w:sz w:val="24"/>
                <w:szCs w:val="24"/>
              </w:rPr>
              <w:t>е    товары    за    подписями    и    печатями    Поставщика.</w:t>
            </w:r>
          </w:p>
        </w:tc>
      </w:tr>
      <w:tr w:rsidR="00BD23B7" w14:paraId="20D02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55029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C51FFD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5.6.   Покупатель  обязан    в    течение    3    (трех)    рабочих     дней   после   исполнения</w:t>
            </w:r>
          </w:p>
        </w:tc>
      </w:tr>
      <w:tr w:rsidR="00BD23B7" w14:paraId="79A31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BF7B44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8CC88A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Поставщиком  п.5.5.  Договора   направить   Поставщику   товарную    накладную  формы</w:t>
            </w:r>
          </w:p>
        </w:tc>
      </w:tr>
      <w:tr w:rsidR="00BD23B7" w14:paraId="5248A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734D5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26B87E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ТОРГ-12    на     полученные    товары     за      подписью     и    печатью   Покупателя.</w:t>
            </w:r>
          </w:p>
        </w:tc>
      </w:tr>
      <w:tr w:rsidR="00BD23B7" w14:paraId="151E4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DC3DA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43735F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5.7.   Товары,      поставленные     досрочно,      могут     быть     приняты    и     засчитаны</w:t>
            </w:r>
          </w:p>
        </w:tc>
      </w:tr>
      <w:tr w:rsidR="00BD23B7" w14:paraId="02F2E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3BAB8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A2F483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Покупателем     в     счет     поставки     будущих     перио</w:t>
            </w:r>
            <w:r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</w:tr>
      <w:tr w:rsidR="00BD23B7" w14:paraId="641F4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8E414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86A613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5.8.   Поставщик      вправе      приостановить      отгрузку     товаров     после   нарушения</w:t>
            </w:r>
          </w:p>
        </w:tc>
      </w:tr>
      <w:tr w:rsidR="00BD23B7" w14:paraId="7C3E3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E24C8F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43EE75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Покупателем  условий    оплаты   по  Договору   и   возобновить    поставку  только после</w:t>
            </w:r>
          </w:p>
        </w:tc>
      </w:tr>
      <w:tr w:rsidR="00BD23B7" w14:paraId="344CB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A6801D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31AC03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полного     погашения     долга     Покупателя.</w:t>
            </w:r>
          </w:p>
        </w:tc>
      </w:tr>
      <w:tr w:rsidR="00BD23B7" w14:paraId="60322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E6B99B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F55E60" w14:textId="77777777" w:rsidR="00BD23B7" w:rsidRDefault="00BD23B7"/>
        </w:tc>
      </w:tr>
      <w:tr w:rsidR="00BD23B7" w14:paraId="7A508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F3FBD0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B43924E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Приемка товаров</w:t>
            </w:r>
          </w:p>
        </w:tc>
      </w:tr>
      <w:tr w:rsidR="00BD23B7" w14:paraId="178BF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F995C4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76A45B" w14:textId="77777777" w:rsidR="00BD23B7" w:rsidRDefault="00BD23B7"/>
        </w:tc>
      </w:tr>
      <w:tr w:rsidR="00BD23B7" w14:paraId="38D50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353E7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5AA7EF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6.1.   Приемка  товаров   по   ассортименту,    количеству    и   качеству   производится   в</w:t>
            </w:r>
          </w:p>
        </w:tc>
      </w:tr>
      <w:tr w:rsidR="00BD23B7" w14:paraId="61ADB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F4B3A1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3FFA6C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соответствии  с  Договором    и   Постановлениями  (инструкциями)    Госарбитража  при</w:t>
            </w:r>
          </w:p>
        </w:tc>
      </w:tr>
      <w:tr w:rsidR="00BD23B7" w14:paraId="17BBD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FA2D7C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53D323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Совмине      №П-6    от      15.06.1965 г.    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№П-7   от   25.04.1966 г.   (с последующими</w:t>
            </w:r>
          </w:p>
        </w:tc>
      </w:tr>
      <w:tr w:rsidR="00BD23B7" w14:paraId="0023C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CFC165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DF1610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изменениями).</w:t>
            </w:r>
          </w:p>
        </w:tc>
      </w:tr>
      <w:tr w:rsidR="00BD23B7" w14:paraId="0AE05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6CCC0C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80CB74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6.2.   Проверка  товаров  по  ассортименту   и  количеству    производится  при  вручении</w:t>
            </w:r>
          </w:p>
        </w:tc>
      </w:tr>
      <w:tr w:rsidR="00BD23B7" w14:paraId="08A23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AD1551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BB98EA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товаров  грузополучателю.  Проверка    врученных  товаров  по    качеству   производится</w:t>
            </w:r>
          </w:p>
        </w:tc>
      </w:tr>
      <w:tr w:rsidR="00BD23B7" w14:paraId="614E2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2AAB27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8E408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/>
                <w:sz w:val="24"/>
                <w:szCs w:val="24"/>
              </w:rPr>
              <w:t>течение  10  (десяти)     рабочих   дней   после   вручения   товаров     грузополучателю</w:t>
            </w:r>
          </w:p>
        </w:tc>
      </w:tr>
      <w:tr w:rsidR="00BD23B7" w14:paraId="7FDD6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EA37E5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32AB2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(кроме     выявления     скрытых     дефектов).</w:t>
            </w:r>
          </w:p>
        </w:tc>
      </w:tr>
      <w:tr w:rsidR="00BD23B7" w14:paraId="5C90D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C1644D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D5CCF7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6.3.   Приемка   товаров  по  ассортименту   и  количеству   осуществляется   с  проверкой</w:t>
            </w:r>
          </w:p>
        </w:tc>
      </w:tr>
      <w:tr w:rsidR="00BD23B7" w14:paraId="42171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616E4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CFE1D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ассортимента   и  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личества  врученных    товаров  отдельно    по   каждой    накладной.</w:t>
            </w:r>
          </w:p>
        </w:tc>
      </w:tr>
      <w:tr w:rsidR="00BD23B7" w14:paraId="3D5B8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B7B01D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026EA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Количество   врученных  товаров    определяется    в    тех   единицах    измерения  и  тем</w:t>
            </w:r>
          </w:p>
        </w:tc>
      </w:tr>
      <w:tr w:rsidR="00BD23B7" w14:paraId="62B0E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1AAB5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2B358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способом,     которые     значатся     в    товаросопроводительных    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документах.   Если    в</w:t>
            </w:r>
          </w:p>
        </w:tc>
      </w:tr>
      <w:tr w:rsidR="00BD23B7" w14:paraId="66214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F9576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69B7D4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документах  указаны   вес   товаров  и  количество   мест,  то  пр и приемке проверяется и</w:t>
            </w:r>
          </w:p>
        </w:tc>
      </w:tr>
      <w:tr w:rsidR="00BD23B7" w14:paraId="1ED51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DD236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2A4FEF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то    и    другое.</w:t>
            </w:r>
          </w:p>
        </w:tc>
      </w:tr>
      <w:tr w:rsidR="00BD23B7" w14:paraId="6F1E9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EF6D0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37AE1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6.4.   При полном   или  частичном    отсутствии   товаросопроводительных   документов</w:t>
            </w:r>
          </w:p>
        </w:tc>
      </w:tr>
      <w:tr w:rsidR="00BD23B7" w14:paraId="10EB9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401E0F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2065B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(транспортной    накладной,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счета-фактуры,   товарной  накладной    формы    ТОРГ-12.)</w:t>
            </w:r>
          </w:p>
        </w:tc>
      </w:tr>
      <w:tr w:rsidR="00BD23B7" w14:paraId="466F3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8F563E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066C2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Покупатель    (грузополучатель)     проводит       приемку       товаров       и       уведомляет</w:t>
            </w:r>
          </w:p>
        </w:tc>
      </w:tr>
      <w:tr w:rsidR="00BD23B7" w14:paraId="46675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4C4430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84BFE4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Поставщика     об     отсутствии     документов.</w:t>
            </w:r>
          </w:p>
        </w:tc>
      </w:tr>
      <w:tr w:rsidR="00BD23B7" w14:paraId="33807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587D0E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66533C9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6.5.   Претензия  по  </w:t>
            </w:r>
            <w:r>
              <w:rPr>
                <w:rFonts w:ascii="Times New Roman" w:hAnsi="Times New Roman"/>
                <w:sz w:val="24"/>
                <w:szCs w:val="24"/>
              </w:rPr>
              <w:t>ассортименту,  количеству  и  (или)  качеству  товаров  должна  быть</w:t>
            </w:r>
          </w:p>
        </w:tc>
      </w:tr>
      <w:tr w:rsidR="00BD23B7" w14:paraId="7093B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348B18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6CEA4C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направлена Поставщику в течение 15   (пятнадцати)   рабочих   дней   после  подписания</w:t>
            </w:r>
          </w:p>
        </w:tc>
      </w:tr>
      <w:tr w:rsidR="00BD23B7" w14:paraId="70097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D4E3D6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97B50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Сторонами    Акта      или    оформления     независимым     экспертом      заключения     о</w:t>
            </w:r>
          </w:p>
        </w:tc>
      </w:tr>
      <w:tr w:rsidR="00BD23B7" w14:paraId="359E0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57DCD9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645FA3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есоответствии      товаров.</w:t>
            </w:r>
          </w:p>
        </w:tc>
      </w:tr>
      <w:tr w:rsidR="00BD23B7" w14:paraId="656FB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79AE8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C28D49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6.6.   При    нарушении   Покупателем  (грузополучателем)    срока  или  правил   приемки</w:t>
            </w:r>
          </w:p>
        </w:tc>
      </w:tr>
      <w:tr w:rsidR="00BD23B7" w14:paraId="565AF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D810F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0F91D9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товаров  или срока   направления    претензии  Поставщик    вправе    не    удовлетворять</w:t>
            </w:r>
          </w:p>
        </w:tc>
      </w:tr>
      <w:tr w:rsidR="00BD23B7" w14:paraId="10BF7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B7192F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F1FC46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претензию.</w:t>
            </w:r>
          </w:p>
        </w:tc>
      </w:tr>
      <w:tr w:rsidR="00BD23B7" w14:paraId="5CBA2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CCBE98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5CAB62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6.7.   В   случае   </w:t>
            </w:r>
            <w:r>
              <w:rPr>
                <w:rFonts w:ascii="Times New Roman" w:hAnsi="Times New Roman"/>
                <w:sz w:val="24"/>
                <w:szCs w:val="24"/>
              </w:rPr>
              <w:t>выявления    производственного    брака    ответственность    за    замену</w:t>
            </w:r>
          </w:p>
        </w:tc>
      </w:tr>
      <w:tr w:rsidR="00BD23B7" w14:paraId="4D75E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D19AAC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CB9C2E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несет    Поставщик.</w:t>
            </w:r>
          </w:p>
        </w:tc>
      </w:tr>
      <w:tr w:rsidR="00BD23B7" w14:paraId="73770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034B1A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901B6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6.8   Доставка гарантийных запчастей осуществляется за счет Покупателя.</w:t>
            </w:r>
          </w:p>
        </w:tc>
      </w:tr>
      <w:tr w:rsidR="00BD23B7" w14:paraId="35900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80F286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88DDE25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Цена товаров, порядок расчетов</w:t>
            </w:r>
          </w:p>
        </w:tc>
      </w:tr>
      <w:tr w:rsidR="00BD23B7" w14:paraId="489E6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238B8E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519C4C5" w14:textId="77777777" w:rsidR="00BD23B7" w:rsidRDefault="00BD23B7"/>
        </w:tc>
      </w:tr>
      <w:tr w:rsidR="00BD23B7" w14:paraId="62ADE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FE41B0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CED324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7.1.   Цена товаров  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устанавливается Спецификациями,   отдельно  по   каждой     партии</w:t>
            </w:r>
          </w:p>
        </w:tc>
      </w:tr>
      <w:tr w:rsidR="00BD23B7" w14:paraId="61B24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42A541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E95D7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товаров.</w:t>
            </w:r>
          </w:p>
        </w:tc>
      </w:tr>
      <w:tr w:rsidR="00BD23B7" w14:paraId="2DBC3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01CA20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580EAC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7.2.   При      отсутствии     Спецификации,    подписанной    Сторонами     в   отношении</w:t>
            </w:r>
          </w:p>
        </w:tc>
      </w:tr>
      <w:tr w:rsidR="00BD23B7" w14:paraId="30B4F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8C011F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B7CE04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определенных  товаров, цена   таких    товаров    устанавливается     счетом   Пост</w:t>
            </w:r>
            <w:r>
              <w:rPr>
                <w:rFonts w:ascii="Times New Roman" w:hAnsi="Times New Roman"/>
                <w:sz w:val="24"/>
                <w:szCs w:val="24"/>
              </w:rPr>
              <w:t>авщика,</w:t>
            </w:r>
          </w:p>
        </w:tc>
      </w:tr>
      <w:tr w:rsidR="00BD23B7" w14:paraId="3ECCE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89F4D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83291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выставленным     на     основании    устной    или    письменной      заявки      Покупателя,</w:t>
            </w:r>
          </w:p>
        </w:tc>
      </w:tr>
      <w:tr w:rsidR="00BD23B7" w14:paraId="412C4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18D3D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E8360F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направленной     Поставщику     по     факсу.</w:t>
            </w:r>
          </w:p>
        </w:tc>
      </w:tr>
      <w:tr w:rsidR="00BD23B7" w14:paraId="3AEBF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A6FD13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EBB1A4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7.3.   Ранее   установленная  цена  товаров из  отдельной  партии   может быть повышена</w:t>
            </w:r>
          </w:p>
        </w:tc>
      </w:tr>
      <w:tr w:rsidR="00BD23B7" w14:paraId="11EE0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A510E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85828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Поставщиком    в     одностороннем     порядке    только      в      случае,      если      товары</w:t>
            </w:r>
          </w:p>
        </w:tc>
      </w:tr>
      <w:tr w:rsidR="00BD23B7" w14:paraId="1DFA8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30A6E1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22F5C7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поставляются с предоплатой,   но Покупатель   не  произвел   надлежащую    предоплату.</w:t>
            </w:r>
          </w:p>
        </w:tc>
      </w:tr>
      <w:tr w:rsidR="00BD23B7" w14:paraId="019AA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E795A1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81760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В   указанном   случае ранее  установленная    цена    </w:t>
            </w:r>
            <w:r>
              <w:rPr>
                <w:rFonts w:ascii="Times New Roman" w:hAnsi="Times New Roman"/>
                <w:sz w:val="24"/>
                <w:szCs w:val="24"/>
              </w:rPr>
              <w:t>товаров    может    быть    повышена</w:t>
            </w:r>
          </w:p>
        </w:tc>
      </w:tr>
      <w:tr w:rsidR="00BD23B7" w14:paraId="5D1B7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1878C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9DF0DA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Поставщиком   путем   выставления  Покупателю    нового    счета     на     предоплату,   а</w:t>
            </w:r>
          </w:p>
        </w:tc>
      </w:tr>
      <w:tr w:rsidR="00BD23B7" w14:paraId="16D94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252264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922D1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Покупатель  при   несогласии  с   новой   ценой   товаров   вправе   отменить их поставку</w:t>
            </w:r>
          </w:p>
        </w:tc>
      </w:tr>
      <w:tr w:rsidR="00BD23B7" w14:paraId="71232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861E22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E2EB6A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путем     соответствующего    п</w:t>
            </w:r>
            <w:r>
              <w:rPr>
                <w:rFonts w:ascii="Times New Roman" w:hAnsi="Times New Roman"/>
                <w:sz w:val="24"/>
                <w:szCs w:val="24"/>
              </w:rPr>
              <w:t>исьменного     уведомления     Поставщика.</w:t>
            </w:r>
          </w:p>
        </w:tc>
      </w:tr>
      <w:tr w:rsidR="00BD23B7" w14:paraId="29DA7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C5CB60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BBF02C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В  любы  случаях,   не   предусмотренных   настоящим   пунктом,    ранее   установленная</w:t>
            </w:r>
          </w:p>
        </w:tc>
      </w:tr>
      <w:tr w:rsidR="00BD23B7" w14:paraId="165B4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53239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C89324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цена товаров  из  отдельной  партии   может   быть    изменена   только  по  письменному</w:t>
            </w:r>
          </w:p>
        </w:tc>
      </w:tr>
      <w:tr w:rsidR="00BD23B7" w14:paraId="539B3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73E4AC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BC6C5B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соглашению     Сторон.</w:t>
            </w:r>
          </w:p>
        </w:tc>
      </w:tr>
      <w:tr w:rsidR="00BD23B7" w14:paraId="7B049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50BC60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FB983D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7.4.   Дополнительно     к     цене   товаров    Покупатель     оплачивает     только     услуги</w:t>
            </w:r>
          </w:p>
        </w:tc>
      </w:tr>
      <w:tr w:rsidR="00BD23B7" w14:paraId="04624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A0A63C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A1AC7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перевозки, определяемые  в   соответствии   с   выставленным  счетом  от  транспортной</w:t>
            </w:r>
          </w:p>
        </w:tc>
      </w:tr>
      <w:tr w:rsidR="00BD23B7" w14:paraId="5A3F6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9DDEC7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1C4E98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компании.</w:t>
            </w:r>
          </w:p>
        </w:tc>
      </w:tr>
      <w:tr w:rsidR="00BD23B7" w14:paraId="37866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CBEBB0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1AB45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7.5.   Покупатель   оплачивает    товары    предоплатой,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либо    после   отгрузки  товаров</w:t>
            </w:r>
          </w:p>
        </w:tc>
      </w:tr>
      <w:tr w:rsidR="00BD23B7" w14:paraId="414D9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9536B6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04D51F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Покупателю  (грузополучателю).   Если    иное     не      предусмотрено     Спецификацией,</w:t>
            </w:r>
          </w:p>
        </w:tc>
      </w:tr>
      <w:tr w:rsidR="00BD23B7" w14:paraId="0A222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960424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CDC4A7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товары     оплачиваются     предоплатой.</w:t>
            </w:r>
          </w:p>
        </w:tc>
      </w:tr>
      <w:tr w:rsidR="00BD23B7" w14:paraId="0DE28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B560D6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F4CBC5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7.5.1.   При   оплате товаров    предоплатой    надлежащая      </w:t>
            </w:r>
            <w:r>
              <w:rPr>
                <w:rFonts w:ascii="Times New Roman" w:hAnsi="Times New Roman"/>
                <w:sz w:val="24"/>
                <w:szCs w:val="24"/>
              </w:rPr>
              <w:t>предоплата    должна    быть</w:t>
            </w:r>
          </w:p>
        </w:tc>
      </w:tr>
      <w:tr w:rsidR="00BD23B7" w14:paraId="0B2AC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9420B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BB789B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произведена  Покупателем   в  течение   2   (двух)    рабочих    дней   после    выставления</w:t>
            </w:r>
          </w:p>
        </w:tc>
      </w:tr>
      <w:tr w:rsidR="00BD23B7" w14:paraId="01D28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379AC6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D7909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счета   на  предоплату  Поставщиком,  если   иное    не   предусмотрено  Спецификацией.</w:t>
            </w:r>
          </w:p>
        </w:tc>
      </w:tr>
      <w:tr w:rsidR="00BD23B7" w14:paraId="51B0F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3C15EA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58473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7.5.2.   При  оплате  товаров   после   </w:t>
            </w:r>
            <w:r>
              <w:rPr>
                <w:rFonts w:ascii="Times New Roman" w:hAnsi="Times New Roman"/>
                <w:sz w:val="24"/>
                <w:szCs w:val="24"/>
              </w:rPr>
              <w:t>их   отгрузки   надлежащая    оплата    должна   быть</w:t>
            </w:r>
          </w:p>
        </w:tc>
      </w:tr>
      <w:tr w:rsidR="00BD23B7" w14:paraId="7FBF2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DC2BC6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2C2A1A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произведена   Покупателем  в   течение 3   (трех)    календарных    дней    после   отгрузки</w:t>
            </w:r>
          </w:p>
        </w:tc>
      </w:tr>
      <w:tr w:rsidR="00BD23B7" w14:paraId="6D9DD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6DB7A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2B7E6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товаров,     если     иное     не     предусмотрено     Спецификацией.</w:t>
            </w:r>
          </w:p>
        </w:tc>
      </w:tr>
      <w:tr w:rsidR="00BD23B7" w14:paraId="2D963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C9920F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9393B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В   случае   нарушения   </w:t>
            </w:r>
            <w:r>
              <w:rPr>
                <w:rFonts w:ascii="Times New Roman" w:hAnsi="Times New Roman"/>
                <w:sz w:val="24"/>
                <w:szCs w:val="24"/>
              </w:rPr>
              <w:t>срока   оплаты   товаров   Покупатель  обязан  в  течение 3  (трех)</w:t>
            </w:r>
          </w:p>
        </w:tc>
      </w:tr>
      <w:tr w:rsidR="00BD23B7" w14:paraId="75723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77B58C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20A6FD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рабочих    дней    после    истечения    этого     срока    представить   Поставщику    график</w:t>
            </w:r>
          </w:p>
        </w:tc>
      </w:tr>
      <w:tr w:rsidR="00BD23B7" w14:paraId="2D6AD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AD5F20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CB2AB8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погашения      образовавшейся     задолженности,      предусматривающий      ее     полно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D23B7" w14:paraId="5049F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5DD019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A93B9C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погашение.  После    письменного   согласия    с      Поставщиком     графика      погашения</w:t>
            </w:r>
          </w:p>
        </w:tc>
      </w:tr>
      <w:tr w:rsidR="00BD23B7" w14:paraId="23C92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00241C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A1B5D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задолженности      считается,     что    Стороны      согласовали    новые     сроки    оплаты</w:t>
            </w:r>
          </w:p>
        </w:tc>
      </w:tr>
      <w:tr w:rsidR="00BD23B7" w14:paraId="6F48B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7DADD8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2714AA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соответствующих  товаров.  В    этом   случае   пеня    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нарушение    прежнего     срока</w:t>
            </w:r>
          </w:p>
        </w:tc>
      </w:tr>
      <w:tr w:rsidR="00BD23B7" w14:paraId="180E0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41A8F2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9F2F0D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оплаты    не    начисляется.</w:t>
            </w:r>
          </w:p>
        </w:tc>
      </w:tr>
      <w:tr w:rsidR="00BD23B7" w14:paraId="74E43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E032EC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B2711D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7.6.   Оплата  товаров   производится   безналичным   перечислением  на расчетный счет</w:t>
            </w:r>
          </w:p>
        </w:tc>
      </w:tr>
      <w:tr w:rsidR="00BD23B7" w14:paraId="68C0A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1C8AD2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AA861E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Поставщика,    указанный   в   Договоре,    или   на    другой  расчетный  счет,  письменно</w:t>
            </w:r>
          </w:p>
        </w:tc>
      </w:tr>
      <w:tr w:rsidR="00BD23B7" w14:paraId="4283B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25C59B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BEB721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указанный     Поставщиком.</w:t>
            </w:r>
          </w:p>
        </w:tc>
      </w:tr>
      <w:tr w:rsidR="00BD23B7" w14:paraId="17463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22F84E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40A395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7.7.   Оплата  товаров  считается   произведенной   Покупателем  с  момента   зачисления</w:t>
            </w:r>
          </w:p>
        </w:tc>
      </w:tr>
      <w:tr w:rsidR="00BD23B7" w14:paraId="3A9B2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3301C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BD80DE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надлежащей     денежной     суммы     на     расчетный     счет     Поставщика.</w:t>
            </w:r>
          </w:p>
        </w:tc>
      </w:tr>
      <w:tr w:rsidR="00BD23B7" w14:paraId="08229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D2D2B7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8E8702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7.8.   Поставщик   вправе   погасить   просроченный   </w:t>
            </w:r>
            <w:r>
              <w:rPr>
                <w:rFonts w:ascii="Times New Roman" w:hAnsi="Times New Roman"/>
                <w:sz w:val="24"/>
                <w:szCs w:val="24"/>
              </w:rPr>
              <w:t>долг  Покупателя   из   любых сумм,</w:t>
            </w:r>
          </w:p>
        </w:tc>
      </w:tr>
      <w:tr w:rsidR="00BD23B7" w14:paraId="710D2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61D2C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E1231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поступающих      по      Договору,      независимо      от      назначения      платежа.</w:t>
            </w:r>
          </w:p>
        </w:tc>
      </w:tr>
      <w:tr w:rsidR="00BD23B7" w14:paraId="6590A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FA57A7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56F8B9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7.9.   Не    позднее    25-го  числа     последнего    месяца     каждого    квартала    Стороны</w:t>
            </w:r>
          </w:p>
        </w:tc>
      </w:tr>
      <w:tr w:rsidR="00BD23B7" w14:paraId="1D435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C25FB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0E0059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проводят    сверку    </w:t>
            </w:r>
            <w:r>
              <w:rPr>
                <w:rFonts w:ascii="Times New Roman" w:hAnsi="Times New Roman"/>
                <w:sz w:val="24"/>
                <w:szCs w:val="24"/>
              </w:rPr>
              <w:t>взаимных    расчетов    и    подписывают   квартальный   акт   сверки</w:t>
            </w:r>
          </w:p>
        </w:tc>
      </w:tr>
      <w:tr w:rsidR="00BD23B7" w14:paraId="7675B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901CB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ABA213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взаиморасчетов     по     Договору.</w:t>
            </w:r>
          </w:p>
        </w:tc>
      </w:tr>
      <w:tr w:rsidR="00BD23B7" w14:paraId="08D01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D4DBA0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9E59D4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7.10.   Другие    условия     расчетов    по  Договору    могут    быть  установлены     только</w:t>
            </w:r>
          </w:p>
        </w:tc>
      </w:tr>
      <w:tr w:rsidR="00BD23B7" w14:paraId="68101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185F38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ADC149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письменным     соглашением     Сторон.</w:t>
            </w:r>
          </w:p>
        </w:tc>
      </w:tr>
      <w:tr w:rsidR="00BD23B7" w14:paraId="03399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CB92D5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70E860D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тственность сторон</w:t>
            </w:r>
          </w:p>
        </w:tc>
      </w:tr>
      <w:tr w:rsidR="00BD23B7" w14:paraId="70CFD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3DCC17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F785AB" w14:textId="77777777" w:rsidR="00BD23B7" w:rsidRDefault="00BD23B7"/>
        </w:tc>
      </w:tr>
      <w:tr w:rsidR="00BD23B7" w14:paraId="3DF71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731C7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B184AB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8.1.   За  просрочку    платежа    Покупатель    по     требованию   Поставщика  уплачивает</w:t>
            </w:r>
          </w:p>
        </w:tc>
      </w:tr>
      <w:tr w:rsidR="00BD23B7" w14:paraId="7AA43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9108F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11CAF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пеню  из  расчета  0,1% (одна десятая) процента от суммы    просроченного  платежа    за</w:t>
            </w:r>
          </w:p>
        </w:tc>
      </w:tr>
      <w:tr w:rsidR="00BD23B7" w14:paraId="66D3C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613EA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2ACB61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каждый     день     просрочки.</w:t>
            </w:r>
          </w:p>
        </w:tc>
      </w:tr>
      <w:tr w:rsidR="00BD23B7" w14:paraId="5266E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62C505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D124ED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8.2.   За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просрочку   поставки   Поставщик    по   требованию    Покупателя  уплачивает</w:t>
            </w:r>
          </w:p>
        </w:tc>
      </w:tr>
      <w:tr w:rsidR="00BD23B7" w14:paraId="21A79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34199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C6BF59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пеню  из  расчета   0,1% (одна  десятая)   процента   от суммы  просроченной поставки за</w:t>
            </w:r>
          </w:p>
        </w:tc>
      </w:tr>
      <w:tr w:rsidR="00BD23B7" w14:paraId="53174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8EDC1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19E5B0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каждый    день    просрочки.</w:t>
            </w:r>
          </w:p>
        </w:tc>
      </w:tr>
      <w:tr w:rsidR="00BD23B7" w14:paraId="14838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FBFED4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FF12D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8.3.   Покупатель   по   требованию 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   полностью    возмещает   все    убытки,</w:t>
            </w:r>
          </w:p>
        </w:tc>
      </w:tr>
      <w:tr w:rsidR="00BD23B7" w14:paraId="61BB5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3D63AC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C9A2CF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понесенные   Поставщиком       из-за     неправильного       и      (или)   несвоевременного</w:t>
            </w:r>
          </w:p>
        </w:tc>
      </w:tr>
      <w:tr w:rsidR="00BD23B7" w14:paraId="25D47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A15B3D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DA1DE2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сообщения     отгрузочных     реквизитов     грузополучателей    товаров.</w:t>
            </w:r>
          </w:p>
        </w:tc>
      </w:tr>
      <w:tr w:rsidR="00BD23B7" w14:paraId="4EC94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33A7D1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5DE5E0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8.4.   Сторона,   не    </w:t>
            </w:r>
            <w:r>
              <w:rPr>
                <w:rFonts w:ascii="Times New Roman" w:hAnsi="Times New Roman"/>
                <w:sz w:val="24"/>
                <w:szCs w:val="24"/>
              </w:rPr>
              <w:t>исполнившая   или     ненадлежащим    образом   исполнившая  свои</w:t>
            </w:r>
          </w:p>
        </w:tc>
      </w:tr>
      <w:tr w:rsidR="00BD23B7" w14:paraId="3303C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BADA6C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FE4AE6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обязательства  по   Договору,   освобождается  от   ответственности,    если    надлежащее</w:t>
            </w:r>
          </w:p>
        </w:tc>
      </w:tr>
      <w:tr w:rsidR="00BD23B7" w14:paraId="03FF5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A4408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24B761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исполнение       оказалось        невозможным       вследствие       непреодолимой       силы.</w:t>
            </w:r>
          </w:p>
        </w:tc>
      </w:tr>
      <w:tr w:rsidR="00BD23B7" w14:paraId="5A276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5504F6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502093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Подтверждение     непреодолимой     силы     является     справка     ТПП.</w:t>
            </w:r>
          </w:p>
        </w:tc>
      </w:tr>
      <w:tr w:rsidR="00BD23B7" w14:paraId="69A5F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464614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F3D10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8.5.   Если    Сторона,    ссылающаяся   на  непреодолимую    силу,   не  известила  другую</w:t>
            </w:r>
          </w:p>
        </w:tc>
      </w:tr>
      <w:tr w:rsidR="00BD23B7" w14:paraId="5278B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004F8F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D09889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Сторону   о    соответствующих   обстоятельствах   в 10-дневный   срок,    </w:t>
            </w:r>
            <w:r>
              <w:rPr>
                <w:rFonts w:ascii="Times New Roman" w:hAnsi="Times New Roman"/>
                <w:sz w:val="24"/>
                <w:szCs w:val="24"/>
              </w:rPr>
              <w:t>такая   Сторона</w:t>
            </w:r>
          </w:p>
        </w:tc>
      </w:tr>
      <w:tr w:rsidR="00BD23B7" w14:paraId="28F5B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94CEC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3CD605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несет     ответственность      за      нарушение      своих      обязательств      по     Договору.</w:t>
            </w:r>
          </w:p>
        </w:tc>
      </w:tr>
      <w:tr w:rsidR="00BD23B7" w14:paraId="20A23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69446F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72EAB0" w14:textId="77777777" w:rsidR="00BD23B7" w:rsidRDefault="00BD23B7"/>
        </w:tc>
      </w:tr>
      <w:tr w:rsidR="00BD23B7" w14:paraId="5A559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7497A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5E9830F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Действие и прекращение договора</w:t>
            </w:r>
          </w:p>
        </w:tc>
      </w:tr>
      <w:tr w:rsidR="00BD23B7" w14:paraId="7FB48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095E3E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54079B" w14:textId="77777777" w:rsidR="00BD23B7" w:rsidRDefault="00BD23B7"/>
        </w:tc>
      </w:tr>
      <w:tr w:rsidR="00BD23B7" w14:paraId="1BB7E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BFD2C7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AA0F3D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9.1.   Договор    вступает    в    силу   в   момент   его   подписания   обеими  </w:t>
            </w:r>
            <w:r>
              <w:rPr>
                <w:rFonts w:ascii="Times New Roman" w:hAnsi="Times New Roman"/>
                <w:sz w:val="24"/>
                <w:szCs w:val="24"/>
              </w:rPr>
              <w:t>Сторонами и</w:t>
            </w:r>
          </w:p>
        </w:tc>
      </w:tr>
      <w:tr w:rsidR="00BD23B7" w14:paraId="02AEC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DB303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8D65CB0" w14:textId="5CEF1E7D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действует    до    31.12.202___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года,    а     в    части   товарных  или  денежных расчетов-до</w:t>
            </w:r>
          </w:p>
        </w:tc>
      </w:tr>
      <w:tr w:rsidR="00BD23B7" w14:paraId="4283D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5DD5E2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87102C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полного     исполнения     Сторонами     своих     обязанностей.</w:t>
            </w:r>
          </w:p>
        </w:tc>
      </w:tr>
      <w:tr w:rsidR="00BD23B7" w14:paraId="16390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D387F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912EDC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Если    за    месяц    до   истечения   срока    действия   Договора   ни  од</w:t>
            </w:r>
            <w:r>
              <w:rPr>
                <w:rFonts w:ascii="Times New Roman" w:hAnsi="Times New Roman"/>
                <w:sz w:val="24"/>
                <w:szCs w:val="24"/>
              </w:rPr>
              <w:t>на  из  Сторон  не</w:t>
            </w:r>
          </w:p>
        </w:tc>
      </w:tr>
      <w:tr w:rsidR="00BD23B7" w14:paraId="4E882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57D817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ADC3FC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уведомила    другую   Сторону    в   письменной    форме   о   прекращении   Договора,  то</w:t>
            </w:r>
          </w:p>
        </w:tc>
      </w:tr>
      <w:tr w:rsidR="00BD23B7" w14:paraId="6A657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D4BC4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749198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Договор    автоматически    продлевается    на    один    год    на    тех    же    условиях.</w:t>
            </w:r>
          </w:p>
        </w:tc>
      </w:tr>
      <w:tr w:rsidR="00BD23B7" w14:paraId="4BEB9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FCCAE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A0138C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9.2.   Договор     может     быть     </w:t>
            </w:r>
            <w:r>
              <w:rPr>
                <w:rFonts w:ascii="Times New Roman" w:hAnsi="Times New Roman"/>
                <w:sz w:val="24"/>
                <w:szCs w:val="24"/>
              </w:rPr>
              <w:t>досрочно     расторгнут:</w:t>
            </w:r>
          </w:p>
        </w:tc>
      </w:tr>
      <w:tr w:rsidR="00BD23B7" w14:paraId="208DE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7C63D8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344D7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-     по     соглашению     сторон;</w:t>
            </w:r>
          </w:p>
        </w:tc>
      </w:tr>
      <w:tr w:rsidR="00BD23B7" w14:paraId="7A1FD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E6F6B0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36A8FE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-  по   требованию   одной  Стороны   при   существенном   нарушении  Договора  другой</w:t>
            </w:r>
          </w:p>
        </w:tc>
      </w:tr>
      <w:tr w:rsidR="00BD23B7" w14:paraId="18394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35AF0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0884E8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Стороной;</w:t>
            </w:r>
          </w:p>
        </w:tc>
      </w:tr>
      <w:tr w:rsidR="00BD23B7" w14:paraId="06749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7629B5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EEF68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-     в    иных    случаях,    предусмотренных    законом    или    Договором.</w:t>
            </w:r>
          </w:p>
        </w:tc>
      </w:tr>
      <w:tr w:rsidR="00BD23B7" w14:paraId="3E910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2F6CE3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1532A7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9.3.   Ка</w:t>
            </w:r>
            <w:r>
              <w:rPr>
                <w:rFonts w:ascii="Times New Roman" w:hAnsi="Times New Roman"/>
                <w:sz w:val="24"/>
                <w:szCs w:val="24"/>
              </w:rPr>
              <w:t>ждая   Сторона   вправе   расторгнуть  Договор   в  одностороннем порядке путем</w:t>
            </w:r>
          </w:p>
        </w:tc>
      </w:tr>
      <w:tr w:rsidR="00BD23B7" w14:paraId="794A3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BCA56B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6CE99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письменного  уведомления   другой   Стороны   не   менее,  чем за 30 (тридцать)  дней  до</w:t>
            </w:r>
          </w:p>
        </w:tc>
      </w:tr>
      <w:tr w:rsidR="00BD23B7" w14:paraId="201A5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FB3D31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0B6CE7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расторжения,  если   у Сторон   отсутствуют   обязанности по  товарным  или  </w:t>
            </w:r>
            <w:r>
              <w:rPr>
                <w:rFonts w:ascii="Times New Roman" w:hAnsi="Times New Roman"/>
                <w:sz w:val="24"/>
                <w:szCs w:val="24"/>
              </w:rPr>
              <w:t>денежным</w:t>
            </w:r>
          </w:p>
        </w:tc>
      </w:tr>
      <w:tr w:rsidR="00BD23B7" w14:paraId="7B569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E58B53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C2CBCE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расчетам     за     определенные     товары.</w:t>
            </w:r>
          </w:p>
        </w:tc>
      </w:tr>
      <w:tr w:rsidR="00BD23B7" w14:paraId="37140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3338A8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B56AC1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9.4.   В   случае    прекращения    одной    из   Сторон    при   реорганизации   ее  права   и</w:t>
            </w:r>
          </w:p>
        </w:tc>
      </w:tr>
      <w:tr w:rsidR="00BD23B7" w14:paraId="2DAFD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5D76B5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43CDB2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обязанности    по  Договору   переходят    к    правопреемникам     с     согласия       другой</w:t>
            </w:r>
          </w:p>
        </w:tc>
      </w:tr>
      <w:tr w:rsidR="00BD23B7" w14:paraId="39B6D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CD77DE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205F5E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ороны.  Если   такое  согласие  не    получено,   Договор    автоматически    прекращает</w:t>
            </w:r>
          </w:p>
        </w:tc>
      </w:tr>
      <w:tr w:rsidR="00BD23B7" w14:paraId="1E6E9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7AFE45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1D89F9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свое     действие     с     прекращением     Стороны.</w:t>
            </w:r>
          </w:p>
        </w:tc>
      </w:tr>
      <w:tr w:rsidR="00BD23B7" w14:paraId="69EE3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2CE30A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B2D7500" w14:textId="77777777" w:rsidR="00BD23B7" w:rsidRDefault="00BD23B7"/>
        </w:tc>
      </w:tr>
      <w:tr w:rsidR="00BD23B7" w14:paraId="18F10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3CA2DB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E47F0E3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Другие положения</w:t>
            </w:r>
          </w:p>
        </w:tc>
      </w:tr>
      <w:tr w:rsidR="00BD23B7" w14:paraId="219E2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2571CA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2F37A0E" w14:textId="77777777" w:rsidR="00BD23B7" w:rsidRDefault="00BD23B7"/>
        </w:tc>
      </w:tr>
      <w:tr w:rsidR="00BD23B7" w14:paraId="41E41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C06F4F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1F07C79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10.1.   Информацию    о   финансовом   положении    Сторон,     </w:t>
            </w:r>
            <w:r>
              <w:rPr>
                <w:rFonts w:ascii="Times New Roman" w:hAnsi="Times New Roman"/>
                <w:sz w:val="24"/>
                <w:szCs w:val="24"/>
              </w:rPr>
              <w:t>полученная   в    связи   с</w:t>
            </w:r>
          </w:p>
        </w:tc>
      </w:tr>
      <w:tr w:rsidR="00BD23B7" w14:paraId="22569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68CF1F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82A85A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Договором,  считается  конфиденциальной    и    не   передается    третьим  лицам  как    в</w:t>
            </w:r>
          </w:p>
        </w:tc>
      </w:tr>
      <w:tr w:rsidR="00BD23B7" w14:paraId="357CE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3D5B8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ED44F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период  действия  Договора,    так   и в течение  5 (пяти)   лет   после   его   прекращения.</w:t>
            </w:r>
          </w:p>
        </w:tc>
      </w:tr>
      <w:tr w:rsidR="00BD23B7" w14:paraId="07E51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4B746F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294266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Иные условия </w:t>
            </w:r>
            <w:r>
              <w:rPr>
                <w:rFonts w:ascii="Times New Roman" w:hAnsi="Times New Roman"/>
                <w:sz w:val="24"/>
                <w:szCs w:val="24"/>
              </w:rPr>
              <w:t>конфиденциальности   могут быть  установлены   по   требованию   любой</w:t>
            </w:r>
          </w:p>
        </w:tc>
      </w:tr>
      <w:tr w:rsidR="00BD23B7" w14:paraId="47027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B58D17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96807D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</w:tr>
      <w:tr w:rsidR="00BD23B7" w14:paraId="7D533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3931525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9F10C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10.2. Если  иное   не  предусмотрено   Договором,    любая   информация    и    документы</w:t>
            </w:r>
          </w:p>
        </w:tc>
      </w:tr>
      <w:tr w:rsidR="00BD23B7" w14:paraId="0334E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8D8C3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D4A373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(уведомления,    счета,    накладные    и т.д.)    направляются    адресату    п</w:t>
            </w:r>
            <w:r>
              <w:rPr>
                <w:rFonts w:ascii="Times New Roman" w:hAnsi="Times New Roman"/>
                <w:sz w:val="24"/>
                <w:szCs w:val="24"/>
              </w:rPr>
              <w:t>о    факсу,   а  в</w:t>
            </w:r>
          </w:p>
        </w:tc>
      </w:tr>
      <w:tr w:rsidR="00BD23B7" w14:paraId="79383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EF026B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E0AA3BB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течение  3 (трех)  рабочих  дней   после    направления  по факсу-также  ценным письмом</w:t>
            </w:r>
          </w:p>
        </w:tc>
      </w:tr>
      <w:tr w:rsidR="00BD23B7" w14:paraId="69539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DD3365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D931A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(с описью вложений  и  уведомлением о  вручении)   по  Почте России,  или  с  помощью</w:t>
            </w:r>
          </w:p>
        </w:tc>
      </w:tr>
      <w:tr w:rsidR="00BD23B7" w14:paraId="3771D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61181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5E619A0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компаний    «DHL»    или    «ЕМС   </w:t>
            </w:r>
            <w:r>
              <w:rPr>
                <w:rFonts w:ascii="Times New Roman" w:hAnsi="Times New Roman"/>
                <w:sz w:val="24"/>
                <w:szCs w:val="24"/>
              </w:rPr>
              <w:t>Гарантпост»,    либо    вручаются    под   расписку</w:t>
            </w:r>
          </w:p>
        </w:tc>
      </w:tr>
      <w:tr w:rsidR="00BD23B7" w14:paraId="43BE7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67F0ED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369FA9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представителю     адресата.</w:t>
            </w:r>
          </w:p>
        </w:tc>
      </w:tr>
      <w:tr w:rsidR="00BD23B7" w14:paraId="05E38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9D4E9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DD9D2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Корреспонденция    считается    полученной    в      день     ее     фактического     вручения</w:t>
            </w:r>
          </w:p>
        </w:tc>
      </w:tr>
      <w:tr w:rsidR="00BD23B7" w14:paraId="7D6A2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5B4A24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C1586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адресату,    а   в     случае    возвращения    корреспонденции-в    день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ее    отправления.</w:t>
            </w:r>
          </w:p>
        </w:tc>
      </w:tr>
      <w:tr w:rsidR="00BD23B7" w14:paraId="42917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D271D7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0A26F38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10.3.   Стороны   обязаны   извещать   друг   друга   об   изменениях   адресов,  телефонов,</w:t>
            </w:r>
          </w:p>
        </w:tc>
      </w:tr>
      <w:tr w:rsidR="00BD23B7" w14:paraId="464AD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792C67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DA9631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платежных  и  других  реквизитов,  относящихся  к  исполнению  Договора,  в течение   3</w:t>
            </w:r>
          </w:p>
        </w:tc>
      </w:tr>
      <w:tr w:rsidR="00BD23B7" w14:paraId="79B23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F94482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6A1D69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(трех)  рабочих   дней     после    изменений.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В     противном      случае      исполнение,</w:t>
            </w:r>
          </w:p>
        </w:tc>
      </w:tr>
      <w:tr w:rsidR="00BD23B7" w14:paraId="2A911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5C58FDF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72D292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произведенное     по     ранее    известным     реквизитам,        считается        надлежащим.</w:t>
            </w:r>
          </w:p>
        </w:tc>
      </w:tr>
      <w:tr w:rsidR="00BD23B7" w14:paraId="32D2B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A4E467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7F23B1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10.4.   Любые    изменения    и     дополнения    к     Договору     совершаются     в    форме</w:t>
            </w:r>
          </w:p>
        </w:tc>
      </w:tr>
      <w:tr w:rsidR="00BD23B7" w14:paraId="03E1A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91D8829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CFD7E4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письменных     соглашений     за     подписями     обеих     Сторон.</w:t>
            </w:r>
          </w:p>
        </w:tc>
      </w:tr>
      <w:tr w:rsidR="00BD23B7" w14:paraId="7652F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244E42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7F17CF1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10.5.    Споры   по   Договору      рассматриваются    в    арбитражном    суде    по     месту</w:t>
            </w:r>
          </w:p>
        </w:tc>
      </w:tr>
      <w:tr w:rsidR="00BD23B7" w14:paraId="771B9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89C48A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E9CF97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нахождения  поставщика,  с  соблюдением  обязательного    досудебного  претензионного</w:t>
            </w:r>
          </w:p>
        </w:tc>
      </w:tr>
      <w:tr w:rsidR="00BD23B7" w14:paraId="5AF80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82F755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FB4824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порядка  урегулирования    спора.  Срок  рассмотрения    претензии   и   ответа  на нее-15</w:t>
            </w:r>
          </w:p>
        </w:tc>
      </w:tr>
      <w:tr w:rsidR="00BD23B7" w14:paraId="05367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75D1A3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9C427C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(пятнадцать)     дней     после     получения     претензии.</w:t>
            </w:r>
          </w:p>
        </w:tc>
      </w:tr>
      <w:tr w:rsidR="00BD23B7" w14:paraId="70650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69C9E2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16BD207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10.6.   В    части,   не  урегулированной   Договором,   отношения   Сторон    регулируется</w:t>
            </w:r>
          </w:p>
        </w:tc>
      </w:tr>
      <w:tr w:rsidR="00BD23B7" w14:paraId="59ADD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048A9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44A654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действующим     законодательством      РФ.</w:t>
            </w:r>
          </w:p>
        </w:tc>
      </w:tr>
      <w:tr w:rsidR="00BD23B7" w14:paraId="13396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9CD61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7CD8A2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10.7.   Настоящий   Договор   составлен    на   русском    языке    в   двух   экземплярах   по</w:t>
            </w:r>
          </w:p>
        </w:tc>
      </w:tr>
      <w:tr w:rsidR="00BD23B7" w14:paraId="5BBF9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D6450BB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79E7D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одному   для   каждой      из    сторон,     причем   оба   экземпляра     имеют    одинаковую</w:t>
            </w:r>
          </w:p>
        </w:tc>
      </w:tr>
      <w:tr w:rsidR="00BD23B7" w14:paraId="2C808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12924EC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27A64F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юридическую  сил</w:t>
            </w:r>
            <w:r>
              <w:rPr>
                <w:rFonts w:ascii="Times New Roman" w:hAnsi="Times New Roman"/>
                <w:sz w:val="24"/>
                <w:szCs w:val="24"/>
              </w:rPr>
              <w:t>у.   Факсимильная   копия    также    имеет   юридическую   силу  как   и</w:t>
            </w:r>
          </w:p>
        </w:tc>
      </w:tr>
      <w:tr w:rsidR="00BD23B7" w14:paraId="28E3D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A90A33A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D2D93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оригинал      договора.</w:t>
            </w:r>
          </w:p>
        </w:tc>
      </w:tr>
      <w:tr w:rsidR="00BD23B7" w14:paraId="66B56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46D975E3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F8C5C16" w14:textId="77777777" w:rsidR="00BD23B7" w:rsidRDefault="00BD23B7"/>
        </w:tc>
      </w:tr>
      <w:tr w:rsidR="00BD23B7" w14:paraId="20025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8C62DD1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5D88F68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И ПОДПИСИ СТОРОН</w:t>
            </w:r>
          </w:p>
        </w:tc>
      </w:tr>
      <w:tr w:rsidR="00BD23B7" w14:paraId="4B3B0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4243B3E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D017038" w14:textId="77777777" w:rsidR="00BD23B7" w:rsidRDefault="00BD23B7"/>
        </w:tc>
      </w:tr>
      <w:tr w:rsidR="00BD23B7" w14:paraId="72E71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3FEB2C" w14:textId="77777777" w:rsidR="00BD23B7" w:rsidRDefault="00BD23B7"/>
        </w:tc>
        <w:tc>
          <w:tcPr>
            <w:tcW w:w="4725" w:type="dxa"/>
            <w:gridSpan w:val="5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2DD551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620" w:type="dxa"/>
            <w:gridSpan w:val="5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5D7890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BD23B7" w14:paraId="1573E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702F3E4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532A1A" w14:textId="77777777" w:rsidR="00BD23B7" w:rsidRDefault="004C15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"АГРОПОСТАВКА ТД"</w:t>
            </w:r>
          </w:p>
        </w:tc>
        <w:tc>
          <w:tcPr>
            <w:tcW w:w="4620" w:type="dxa"/>
            <w:gridSpan w:val="5"/>
            <w:tcBorders>
              <w:right w:val="single" w:sz="10" w:space="0" w:color="auto"/>
            </w:tcBorders>
            <w:shd w:val="clear" w:color="FFFFFF" w:fill="auto"/>
            <w:vAlign w:val="bottom"/>
          </w:tcPr>
          <w:p w14:paraId="0C82EABC" w14:textId="5C717CBF" w:rsidR="00BD23B7" w:rsidRDefault="00BD23B7">
            <w:pPr>
              <w:jc w:val="center"/>
            </w:pPr>
          </w:p>
        </w:tc>
      </w:tr>
      <w:tr w:rsidR="00BD23B7" w14:paraId="6FF71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A4FF31A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2DFCFF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308006, Белгородская обл, Белгородский р-н, Белгород г., Волчанская ул., дом № 81, оф.1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4F803A" w14:textId="08CB9557" w:rsidR="00BD23B7" w:rsidRDefault="00BD23B7"/>
        </w:tc>
      </w:tr>
      <w:tr w:rsidR="00BD23B7" w14:paraId="2F4FC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53089E1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267D8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ИНН 3123459537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AAFA42" w14:textId="052CD7F1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</w:tr>
      <w:tr w:rsidR="00BD23B7" w14:paraId="23F2F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1D5DFF9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FE115A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EC5E8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</w:tr>
      <w:tr w:rsidR="00BD23B7" w14:paraId="10B33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9FAA274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37111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1193123022113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983843" w14:textId="2464E7E8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</w:tr>
      <w:tr w:rsidR="00BD23B7" w14:paraId="69325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ED6453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2E8EA2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22A575" w14:textId="4E218154" w:rsidR="00BD23B7" w:rsidRDefault="00BD23B7"/>
        </w:tc>
      </w:tr>
      <w:tr w:rsidR="00BD23B7" w14:paraId="3A16F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C287FE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E8066C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р/с 40702810502970001991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4B2D56" w14:textId="766B4961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</w:tc>
      </w:tr>
      <w:tr w:rsidR="00BD23B7" w14:paraId="286BE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DF70C02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946C9D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78C3E" w14:textId="0CEB149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</w:tr>
      <w:tr w:rsidR="00BD23B7" w14:paraId="67FEA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F404505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A4BEF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3EBDA8" w14:textId="31818C32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  <w:tr w:rsidR="00BD23B7" w14:paraId="38707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FFB97B4" w14:textId="77777777" w:rsidR="00BD23B7" w:rsidRDefault="00BD23B7"/>
        </w:tc>
        <w:tc>
          <w:tcPr>
            <w:tcW w:w="4725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F7A0BE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тел.: (4722) 21-44-40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DE7662" w14:textId="51EC1B80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</w:tc>
      </w:tr>
      <w:tr w:rsidR="00BD23B7" w14:paraId="6114F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1A5654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66EBB52" w14:textId="77777777" w:rsidR="00BD23B7" w:rsidRDefault="00BD23B7"/>
        </w:tc>
      </w:tr>
      <w:tr w:rsidR="00BD23B7" w14:paraId="6468C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BEF3068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220EE75" w14:textId="77777777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От имени Поставщика                                                    От имени Покупателя</w:t>
            </w:r>
          </w:p>
        </w:tc>
      </w:tr>
      <w:tr w:rsidR="00BD23B7" w14:paraId="0636B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3D649F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EDF43BE" w14:textId="77777777" w:rsidR="00BD23B7" w:rsidRDefault="00BD23B7"/>
        </w:tc>
      </w:tr>
      <w:tr w:rsidR="00BD23B7" w14:paraId="77E5E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CE5632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2CDB002" w14:textId="69E7E653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 xml:space="preserve">Директор                                                              </w:t>
            </w:r>
          </w:p>
        </w:tc>
      </w:tr>
      <w:tr w:rsidR="00BD23B7" w14:paraId="0CC87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345876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5327BE9" w14:textId="77777777" w:rsidR="00BD23B7" w:rsidRDefault="00BD23B7"/>
        </w:tc>
      </w:tr>
      <w:tr w:rsidR="00BD23B7" w14:paraId="41425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1F1C2FD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2D21A29" w14:textId="77777777" w:rsidR="00BD23B7" w:rsidRDefault="00BD23B7"/>
        </w:tc>
      </w:tr>
      <w:tr w:rsidR="00BD23B7" w14:paraId="3ED25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A176590" w14:textId="77777777" w:rsidR="00BD23B7" w:rsidRDefault="00BD23B7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EA01855" w14:textId="1D6779CC" w:rsidR="00BD23B7" w:rsidRDefault="004C150C">
            <w:r>
              <w:rPr>
                <w:rFonts w:ascii="Times New Roman" w:hAnsi="Times New Roman"/>
                <w:sz w:val="24"/>
                <w:szCs w:val="24"/>
              </w:rPr>
              <w:t>_________________/Валуйский Е.И./                   _________________/________________/</w:t>
            </w:r>
          </w:p>
        </w:tc>
      </w:tr>
    </w:tbl>
    <w:p w14:paraId="269E2972" w14:textId="77777777" w:rsidR="00000000" w:rsidRDefault="004C15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B7"/>
    <w:rsid w:val="004C150C"/>
    <w:rsid w:val="00B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DFF6"/>
  <w15:docId w15:val="{B86B8903-6B33-41F1-9EE2-ACBC581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2419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Курганская Марина Владимировна</cp:lastModifiedBy>
  <cp:revision>2</cp:revision>
  <dcterms:created xsi:type="dcterms:W3CDTF">2021-09-29T09:13:00Z</dcterms:created>
  <dcterms:modified xsi:type="dcterms:W3CDTF">2021-09-29T09:16:00Z</dcterms:modified>
</cp:coreProperties>
</file>